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B" w:rsidRPr="00F4681F" w:rsidRDefault="002F4B1B" w:rsidP="00EF1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5"/>
      <w:bookmarkEnd w:id="0"/>
      <w:r w:rsidRPr="00F4681F">
        <w:rPr>
          <w:rFonts w:ascii="Times New Roman" w:hAnsi="Times New Roman" w:cs="Times New Roman"/>
          <w:sz w:val="24"/>
          <w:szCs w:val="24"/>
        </w:rPr>
        <w:t>Информация</w:t>
      </w:r>
    </w:p>
    <w:p w:rsidR="002F4B1B" w:rsidRPr="00F4681F" w:rsidRDefault="002F4B1B" w:rsidP="002F4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81F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 услуг</w:t>
      </w:r>
    </w:p>
    <w:p w:rsidR="002F4B1B" w:rsidRPr="00F4681F" w:rsidRDefault="002F4B1B" w:rsidP="002F4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81F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</w:t>
      </w:r>
    </w:p>
    <w:p w:rsidR="002F4B1B" w:rsidRPr="00F4681F" w:rsidRDefault="002F4B1B" w:rsidP="00EF14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681F">
        <w:rPr>
          <w:rFonts w:ascii="Times New Roman" w:hAnsi="Times New Roman" w:cs="Times New Roman"/>
          <w:sz w:val="24"/>
          <w:szCs w:val="24"/>
        </w:rPr>
        <w:t>к газораспределительным сетям</w:t>
      </w:r>
    </w:p>
    <w:p w:rsidR="002F4B1B" w:rsidRPr="00F4681F" w:rsidRDefault="00EF14F4" w:rsidP="002F4B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F4B1B" w:rsidRPr="00EF14F4" w:rsidRDefault="002F4B1B" w:rsidP="002F4B1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2F4B1B" w:rsidRPr="00F4681F" w:rsidRDefault="002F4B1B" w:rsidP="002F4B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66"/>
        <w:gridCol w:w="2494"/>
      </w:tblGrid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2494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65"/>
            <w:bookmarkEnd w:id="1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66"/>
            <w:bookmarkEnd w:id="2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69"/>
            <w:bookmarkEnd w:id="3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84"/>
            <w:bookmarkEnd w:id="4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газификации- 1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487"/>
            <w:bookmarkEnd w:id="5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494" w:type="dxa"/>
          </w:tcPr>
          <w:p w:rsidR="002F4B1B" w:rsidRPr="00F4681F" w:rsidRDefault="00342E3F" w:rsidP="00365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490"/>
            <w:bookmarkEnd w:id="6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2F4B1B" w:rsidRPr="00F4681F" w:rsidRDefault="00342E3F" w:rsidP="00365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Этап-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B3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3655B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655B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499"/>
            <w:bookmarkEnd w:id="7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CB8"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 w:rsidR="00AA6C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6CB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Этап- Заявление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502"/>
            <w:bookmarkEnd w:id="8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494" w:type="dxa"/>
          </w:tcPr>
          <w:p w:rsidR="002F4B1B" w:rsidRPr="00F4681F" w:rsidRDefault="00342E3F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 окн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газификации- 2 Этап</w:t>
            </w:r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505"/>
            <w:bookmarkEnd w:id="9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494" w:type="dxa"/>
          </w:tcPr>
          <w:p w:rsidR="002F4B1B" w:rsidRPr="00F4681F" w:rsidRDefault="00392FA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www.omskoblgaz.ru</w:t>
            </w:r>
            <w:proofErr w:type="spellEnd"/>
            <w:r w:rsidRPr="0034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2E3F">
              <w:rPr>
                <w:rFonts w:ascii="Times New Roman" w:hAnsi="Times New Roman" w:cs="Times New Roman"/>
                <w:sz w:val="24"/>
                <w:szCs w:val="24"/>
              </w:rPr>
              <w:t>Потребителям-Тарифы</w:t>
            </w:r>
            <w:proofErr w:type="spellEnd"/>
            <w:proofErr w:type="gramEnd"/>
          </w:p>
        </w:tc>
      </w:tr>
      <w:tr w:rsidR="002F4B1B" w:rsidRPr="00F4681F" w:rsidTr="00EE6E58">
        <w:tc>
          <w:tcPr>
            <w:tcW w:w="510" w:type="dxa"/>
          </w:tcPr>
          <w:p w:rsidR="002F4B1B" w:rsidRPr="00F4681F" w:rsidRDefault="002F4B1B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508"/>
            <w:bookmarkEnd w:id="10"/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6" w:type="dxa"/>
          </w:tcPr>
          <w:p w:rsidR="002F4B1B" w:rsidRPr="00F4681F" w:rsidRDefault="002F4B1B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81F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494" w:type="dxa"/>
          </w:tcPr>
          <w:p w:rsidR="002F4B1B" w:rsidRPr="00EF14F4" w:rsidRDefault="00E62D66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AA6CB8" w:rsidRPr="00342E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eo@omskoblgaz.ru</w:t>
              </w:r>
            </w:hyperlink>
          </w:p>
          <w:p w:rsidR="00AA6CB8" w:rsidRDefault="00AA6CB8" w:rsidP="00EE6E58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6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 Омск, ул. 4-я Челюскинцев, 6а, "Единое окно" </w:t>
            </w:r>
          </w:p>
          <w:p w:rsidR="00AA6CB8" w:rsidRPr="00AA6CB8" w:rsidRDefault="00AA6CB8" w:rsidP="00AA6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(3812) 208-148, </w:t>
            </w:r>
            <w:proofErr w:type="spellStart"/>
            <w:r w:rsidRPr="00AA6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доб</w:t>
            </w:r>
            <w:proofErr w:type="spellEnd"/>
            <w:r w:rsidRPr="00AA6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2</w:t>
            </w:r>
          </w:p>
        </w:tc>
      </w:tr>
    </w:tbl>
    <w:p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p w:rsidR="00492BC6" w:rsidRDefault="00492BC6">
      <w:pPr>
        <w:rPr>
          <w:rFonts w:ascii="Times New Roman" w:hAnsi="Times New Roman" w:cs="Times New Roman"/>
          <w:sz w:val="24"/>
          <w:szCs w:val="24"/>
        </w:rPr>
      </w:pPr>
    </w:p>
    <w:p w:rsidR="00492BC6" w:rsidRPr="00F4681F" w:rsidRDefault="00492BC6">
      <w:pPr>
        <w:rPr>
          <w:rFonts w:ascii="Times New Roman" w:hAnsi="Times New Roman" w:cs="Times New Roman"/>
          <w:sz w:val="24"/>
          <w:szCs w:val="24"/>
        </w:rPr>
      </w:pPr>
    </w:p>
    <w:sectPr w:rsidR="00492BC6" w:rsidRPr="00F4681F" w:rsidSect="007F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4B1B"/>
    <w:rsid w:val="002F4B1B"/>
    <w:rsid w:val="00342E3F"/>
    <w:rsid w:val="003655B3"/>
    <w:rsid w:val="00386350"/>
    <w:rsid w:val="00392FAB"/>
    <w:rsid w:val="00492BC6"/>
    <w:rsid w:val="006F2553"/>
    <w:rsid w:val="006F5424"/>
    <w:rsid w:val="007F114F"/>
    <w:rsid w:val="00AA6CB8"/>
    <w:rsid w:val="00C42118"/>
    <w:rsid w:val="00E62D66"/>
    <w:rsid w:val="00EF14F4"/>
    <w:rsid w:val="00F4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C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A6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@omsk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Barabanova</cp:lastModifiedBy>
  <cp:revision>9</cp:revision>
  <cp:lastPrinted>2019-02-04T09:09:00Z</cp:lastPrinted>
  <dcterms:created xsi:type="dcterms:W3CDTF">2019-01-30T04:09:00Z</dcterms:created>
  <dcterms:modified xsi:type="dcterms:W3CDTF">2019-02-13T07:32:00Z</dcterms:modified>
</cp:coreProperties>
</file>