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3196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44"/>
      <w:bookmarkEnd w:id="0"/>
      <w:r w:rsidRPr="00B9749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EE80F92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о наличии (отсутствии) технической возможности доступа</w:t>
      </w:r>
    </w:p>
    <w:p w14:paraId="57AA4A33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к регулируемым услугам по транспортировке газа</w:t>
      </w:r>
    </w:p>
    <w:p w14:paraId="3AED719A" w14:textId="77777777" w:rsidR="00244AFC" w:rsidRPr="00B97491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по газораспределительным сетям (с детализацией</w:t>
      </w:r>
    </w:p>
    <w:p w14:paraId="422BEA13" w14:textId="635F2533" w:rsidR="00244AFC" w:rsidRDefault="00244AFC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91">
        <w:rPr>
          <w:rFonts w:ascii="Times New Roman" w:hAnsi="Times New Roman" w:cs="Times New Roman"/>
          <w:sz w:val="24"/>
          <w:szCs w:val="24"/>
        </w:rPr>
        <w:t>по группам газопотребления)</w:t>
      </w:r>
    </w:p>
    <w:p w14:paraId="29BFBF88" w14:textId="796A8477" w:rsidR="00244AFC" w:rsidRPr="00B97491" w:rsidRDefault="0049529B" w:rsidP="00B9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4AFC" w:rsidRPr="00B97491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244AFC" w:rsidRPr="00B97491">
        <w:rPr>
          <w:rFonts w:ascii="Times New Roman" w:hAnsi="Times New Roman" w:cs="Times New Roman"/>
          <w:sz w:val="24"/>
          <w:szCs w:val="24"/>
        </w:rPr>
        <w:t>год</w:t>
      </w:r>
    </w:p>
    <w:p w14:paraId="27A75083" w14:textId="77777777" w:rsidR="00244AFC" w:rsidRPr="00B97491" w:rsidRDefault="00244AFC" w:rsidP="00B974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928"/>
        <w:gridCol w:w="1814"/>
      </w:tblGrid>
      <w:tr w:rsidR="00244AFC" w:rsidRPr="00B97491" w14:paraId="7541E7EA" w14:textId="77777777" w:rsidTr="00127001">
        <w:tc>
          <w:tcPr>
            <w:tcW w:w="5216" w:type="dxa"/>
          </w:tcPr>
          <w:p w14:paraId="58C874F3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Группа потребления</w:t>
            </w:r>
          </w:p>
        </w:tc>
        <w:tc>
          <w:tcPr>
            <w:tcW w:w="1928" w:type="dxa"/>
          </w:tcPr>
          <w:p w14:paraId="1D3B736F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Объемы газа в соответствии с поступившими заявками, тыс. м</w:t>
            </w:r>
            <w:r w:rsidRPr="00B97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0CC8250C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Объемы газа в соответствии с удовлетворенными заявками, тыс. м</w:t>
            </w:r>
            <w:r w:rsidRPr="00B97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44AFC" w:rsidRPr="00B97491" w14:paraId="52553442" w14:textId="77777777" w:rsidTr="00127001">
        <w:tc>
          <w:tcPr>
            <w:tcW w:w="5216" w:type="dxa"/>
          </w:tcPr>
          <w:p w14:paraId="7C6B02CD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305769FC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2489B799" w14:textId="77777777" w:rsidR="00244AFC" w:rsidRPr="00B97491" w:rsidRDefault="00244AF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E4C" w:rsidRPr="00B97491" w14:paraId="6469FC21" w14:textId="77777777" w:rsidTr="00127001">
        <w:tc>
          <w:tcPr>
            <w:tcW w:w="5216" w:type="dxa"/>
          </w:tcPr>
          <w:p w14:paraId="29C2B35A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тариф всего, в том числе:</w:t>
            </w:r>
          </w:p>
        </w:tc>
        <w:tc>
          <w:tcPr>
            <w:tcW w:w="1928" w:type="dxa"/>
          </w:tcPr>
          <w:p w14:paraId="2D674256" w14:textId="61ACA3DF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441 316,723</w:t>
            </w:r>
          </w:p>
        </w:tc>
        <w:tc>
          <w:tcPr>
            <w:tcW w:w="1814" w:type="dxa"/>
          </w:tcPr>
          <w:p w14:paraId="6D68B162" w14:textId="7614276F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441 316,723</w:t>
            </w:r>
          </w:p>
        </w:tc>
      </w:tr>
      <w:tr w:rsidR="007C5E4C" w:rsidRPr="00B97491" w14:paraId="5B43A2F6" w14:textId="77777777" w:rsidTr="00127001">
        <w:tc>
          <w:tcPr>
            <w:tcW w:w="5216" w:type="dxa"/>
          </w:tcPr>
          <w:p w14:paraId="50FA5DD2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28" w:type="dxa"/>
          </w:tcPr>
          <w:p w14:paraId="2FEE2758" w14:textId="7BBE14E2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14:paraId="5E681D94" w14:textId="7E39C4E8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5E4C" w:rsidRPr="00B97491" w14:paraId="1279D7A6" w14:textId="77777777" w:rsidTr="00127001">
        <w:tc>
          <w:tcPr>
            <w:tcW w:w="5216" w:type="dxa"/>
          </w:tcPr>
          <w:p w14:paraId="4CCF9C4C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28" w:type="dxa"/>
          </w:tcPr>
          <w:p w14:paraId="53ABDCC9" w14:textId="6088C59D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14:paraId="0341E84F" w14:textId="0943F49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5E4C" w:rsidRPr="00B97491" w14:paraId="6FC766CE" w14:textId="77777777" w:rsidTr="00127001">
        <w:tc>
          <w:tcPr>
            <w:tcW w:w="5216" w:type="dxa"/>
          </w:tcPr>
          <w:p w14:paraId="6752B094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928" w:type="dxa"/>
          </w:tcPr>
          <w:p w14:paraId="6A4D143A" w14:textId="7A11FD09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918,866</w:t>
            </w:r>
          </w:p>
        </w:tc>
        <w:tc>
          <w:tcPr>
            <w:tcW w:w="1814" w:type="dxa"/>
          </w:tcPr>
          <w:p w14:paraId="2A0DD594" w14:textId="0F0B0586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918,866</w:t>
            </w:r>
          </w:p>
        </w:tc>
      </w:tr>
      <w:tr w:rsidR="007C5E4C" w:rsidRPr="00B97491" w14:paraId="438FB52B" w14:textId="77777777" w:rsidTr="00127001">
        <w:tc>
          <w:tcPr>
            <w:tcW w:w="5216" w:type="dxa"/>
          </w:tcPr>
          <w:p w14:paraId="4FBFD715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928" w:type="dxa"/>
          </w:tcPr>
          <w:p w14:paraId="0DAB305A" w14:textId="1F253CC8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721,385</w:t>
            </w:r>
          </w:p>
        </w:tc>
        <w:tc>
          <w:tcPr>
            <w:tcW w:w="1814" w:type="dxa"/>
          </w:tcPr>
          <w:p w14:paraId="7B6A9980" w14:textId="34DF8FCA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721,385</w:t>
            </w:r>
          </w:p>
        </w:tc>
      </w:tr>
      <w:tr w:rsidR="007C5E4C" w:rsidRPr="00B97491" w14:paraId="4E599B58" w14:textId="77777777" w:rsidTr="00127001">
        <w:tc>
          <w:tcPr>
            <w:tcW w:w="5216" w:type="dxa"/>
          </w:tcPr>
          <w:p w14:paraId="7B25FB39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928" w:type="dxa"/>
          </w:tcPr>
          <w:p w14:paraId="7B23BA48" w14:textId="72997788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238,78</w:t>
            </w:r>
          </w:p>
        </w:tc>
        <w:tc>
          <w:tcPr>
            <w:tcW w:w="1814" w:type="dxa"/>
          </w:tcPr>
          <w:p w14:paraId="24AE50AC" w14:textId="7F9C155E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238,78</w:t>
            </w:r>
          </w:p>
        </w:tc>
      </w:tr>
      <w:tr w:rsidR="007C5E4C" w:rsidRPr="00B97491" w14:paraId="69731823" w14:textId="77777777" w:rsidTr="00127001">
        <w:tc>
          <w:tcPr>
            <w:tcW w:w="5216" w:type="dxa"/>
          </w:tcPr>
          <w:p w14:paraId="5EA95609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928" w:type="dxa"/>
          </w:tcPr>
          <w:p w14:paraId="215673A9" w14:textId="048B8310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521,408</w:t>
            </w:r>
          </w:p>
        </w:tc>
        <w:tc>
          <w:tcPr>
            <w:tcW w:w="1814" w:type="dxa"/>
          </w:tcPr>
          <w:p w14:paraId="0C9FCC73" w14:textId="21ECA0F3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521,408</w:t>
            </w:r>
          </w:p>
        </w:tc>
      </w:tr>
      <w:tr w:rsidR="007C5E4C" w:rsidRPr="00B97491" w14:paraId="157B391B" w14:textId="77777777" w:rsidTr="00127001">
        <w:tc>
          <w:tcPr>
            <w:tcW w:w="5216" w:type="dxa"/>
          </w:tcPr>
          <w:p w14:paraId="7F71F80A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928" w:type="dxa"/>
          </w:tcPr>
          <w:p w14:paraId="5245851A" w14:textId="772FAA9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553,14</w:t>
            </w:r>
          </w:p>
        </w:tc>
        <w:tc>
          <w:tcPr>
            <w:tcW w:w="1814" w:type="dxa"/>
          </w:tcPr>
          <w:p w14:paraId="50101ED2" w14:textId="0DE7500A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553,14</w:t>
            </w:r>
          </w:p>
        </w:tc>
      </w:tr>
      <w:tr w:rsidR="007C5E4C" w:rsidRPr="00B97491" w14:paraId="404D5870" w14:textId="77777777" w:rsidTr="00127001">
        <w:tc>
          <w:tcPr>
            <w:tcW w:w="5216" w:type="dxa"/>
          </w:tcPr>
          <w:p w14:paraId="334A79FB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8 группа (население)</w:t>
            </w:r>
          </w:p>
        </w:tc>
        <w:tc>
          <w:tcPr>
            <w:tcW w:w="1928" w:type="dxa"/>
          </w:tcPr>
          <w:p w14:paraId="4B365C5D" w14:textId="7AB06261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363,144</w:t>
            </w:r>
          </w:p>
        </w:tc>
        <w:tc>
          <w:tcPr>
            <w:tcW w:w="1814" w:type="dxa"/>
          </w:tcPr>
          <w:p w14:paraId="7F822EE1" w14:textId="7DF6473A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363,144</w:t>
            </w:r>
          </w:p>
        </w:tc>
      </w:tr>
      <w:tr w:rsidR="007C5E4C" w:rsidRPr="00B97491" w14:paraId="271B544B" w14:textId="77777777" w:rsidTr="00127001">
        <w:tc>
          <w:tcPr>
            <w:tcW w:w="5216" w:type="dxa"/>
          </w:tcPr>
          <w:p w14:paraId="72468D56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Транзитный тариф</w:t>
            </w:r>
          </w:p>
        </w:tc>
        <w:tc>
          <w:tcPr>
            <w:tcW w:w="1928" w:type="dxa"/>
          </w:tcPr>
          <w:p w14:paraId="17A9157B" w14:textId="5BBB296F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373,284</w:t>
            </w:r>
          </w:p>
        </w:tc>
        <w:tc>
          <w:tcPr>
            <w:tcW w:w="1814" w:type="dxa"/>
          </w:tcPr>
          <w:p w14:paraId="4CA9BF43" w14:textId="6C1773BA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4C">
              <w:rPr>
                <w:rFonts w:ascii="Times New Roman" w:hAnsi="Times New Roman" w:cs="Times New Roman"/>
                <w:sz w:val="24"/>
                <w:szCs w:val="24"/>
              </w:rPr>
              <w:t>373,284</w:t>
            </w:r>
          </w:p>
        </w:tc>
      </w:tr>
      <w:tr w:rsidR="007C5E4C" w:rsidRPr="00B97491" w14:paraId="5BF026D3" w14:textId="77777777" w:rsidTr="00127001">
        <w:tc>
          <w:tcPr>
            <w:tcW w:w="5216" w:type="dxa"/>
          </w:tcPr>
          <w:p w14:paraId="5E7D8AC0" w14:textId="77777777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8" w:type="dxa"/>
          </w:tcPr>
          <w:p w14:paraId="1140C8DC" w14:textId="6FCAB522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447 690,007</w:t>
            </w:r>
          </w:p>
        </w:tc>
        <w:tc>
          <w:tcPr>
            <w:tcW w:w="1814" w:type="dxa"/>
          </w:tcPr>
          <w:p w14:paraId="7D6662FB" w14:textId="5ABFA9EB" w:rsidR="007C5E4C" w:rsidRPr="00B97491" w:rsidRDefault="007C5E4C" w:rsidP="007C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447 690,007</w:t>
            </w:r>
          </w:p>
        </w:tc>
      </w:tr>
    </w:tbl>
    <w:p w14:paraId="270E5F5F" w14:textId="77777777" w:rsidR="00244AFC" w:rsidRPr="00B97491" w:rsidRDefault="00244AFC" w:rsidP="00244AFC">
      <w:pPr>
        <w:rPr>
          <w:rFonts w:ascii="Times New Roman" w:hAnsi="Times New Roman" w:cs="Times New Roman"/>
        </w:rPr>
      </w:pPr>
    </w:p>
    <w:sectPr w:rsidR="00244AFC" w:rsidRPr="00B9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FC"/>
    <w:rsid w:val="00243532"/>
    <w:rsid w:val="00244AFC"/>
    <w:rsid w:val="00254F27"/>
    <w:rsid w:val="002B1C44"/>
    <w:rsid w:val="003015A4"/>
    <w:rsid w:val="00405C5E"/>
    <w:rsid w:val="0049529B"/>
    <w:rsid w:val="007C5E4C"/>
    <w:rsid w:val="00B97491"/>
    <w:rsid w:val="00C96D30"/>
    <w:rsid w:val="00D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EE7C"/>
  <w15:chartTrackingRefBased/>
  <w15:docId w15:val="{48EFCF1D-3C8F-4A59-9BB7-57B0952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9</cp:revision>
  <dcterms:created xsi:type="dcterms:W3CDTF">2019-01-28T11:10:00Z</dcterms:created>
  <dcterms:modified xsi:type="dcterms:W3CDTF">2020-07-21T09:20:00Z</dcterms:modified>
</cp:coreProperties>
</file>